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563C7" w14:textId="77777777" w:rsidR="00833890" w:rsidRDefault="00833890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</w:pPr>
    </w:p>
    <w:p w14:paraId="751A0BFE" w14:textId="217EBD6B" w:rsidR="00F04306" w:rsidRPr="00B579A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SPECIALISTŲ </w:t>
      </w:r>
      <w:r w:rsidR="005F79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(EKSPERTŲ)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SĄRAŠAS</w:t>
      </w:r>
      <w:r w:rsidR="00DB6F4B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Pr="00B579A6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3F3410C9" w:rsidR="00143350" w:rsidRPr="00903BEE" w:rsidRDefault="008C241C" w:rsidP="001275A0">
      <w:pPr>
        <w:spacing w:after="0" w:line="240" w:lineRule="auto"/>
        <w:ind w:left="-1134" w:firstLine="1134"/>
        <w:jc w:val="both"/>
        <w:rPr>
          <w:rFonts w:ascii="Times New Roman" w:eastAsia="Times New Roman" w:hAnsi="Times New Roman" w:cs="Times New Roman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</w:t>
      </w:r>
      <w:r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lentelės </w:t>
      </w:r>
      <w:r w:rsidR="00293B0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</w:t>
      </w:r>
      <w:r w:rsidR="00FA0B6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–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2.</w:t>
      </w:r>
      <w:r w:rsidR="006260B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43350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Lentelstinklelis"/>
        <w:tblpPr w:leftFromText="180" w:rightFromText="180" w:vertAnchor="text" w:horzAnchor="page" w:tblpX="558" w:tblpY="241"/>
        <w:tblW w:w="14894" w:type="dxa"/>
        <w:tblLook w:val="04A0" w:firstRow="1" w:lastRow="0" w:firstColumn="1" w:lastColumn="0" w:noHBand="0" w:noVBand="1"/>
      </w:tblPr>
      <w:tblGrid>
        <w:gridCol w:w="562"/>
        <w:gridCol w:w="4536"/>
        <w:gridCol w:w="1521"/>
        <w:gridCol w:w="2501"/>
        <w:gridCol w:w="2249"/>
        <w:gridCol w:w="2115"/>
        <w:gridCol w:w="1410"/>
      </w:tblGrid>
      <w:tr w:rsidR="006B4FF3" w:rsidRPr="00903BEE" w14:paraId="6ABC075A" w14:textId="77777777" w:rsidTr="00FA0B69">
        <w:trPr>
          <w:trHeight w:val="1713"/>
        </w:trPr>
        <w:tc>
          <w:tcPr>
            <w:tcW w:w="562" w:type="dxa"/>
          </w:tcPr>
          <w:p w14:paraId="402600B4" w14:textId="5F8DC740" w:rsidR="00DA4051" w:rsidRPr="00903BEE" w:rsidRDefault="006B4FF3" w:rsidP="00FA0B69">
            <w:pPr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Eil. Nr.</w:t>
            </w:r>
          </w:p>
        </w:tc>
        <w:tc>
          <w:tcPr>
            <w:tcW w:w="4536" w:type="dxa"/>
            <w:vAlign w:val="center"/>
          </w:tcPr>
          <w:p w14:paraId="18565921" w14:textId="639AAE85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Siūloma pozicija*</w:t>
            </w:r>
          </w:p>
        </w:tc>
        <w:tc>
          <w:tcPr>
            <w:tcW w:w="1521" w:type="dxa"/>
            <w:vAlign w:val="center"/>
          </w:tcPr>
          <w:p w14:paraId="4D73D8FA" w14:textId="77777777" w:rsidR="00DA4051" w:rsidRPr="00903BEE" w:rsidRDefault="00DA4051" w:rsidP="004D4BC2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DA4051" w:rsidRPr="00903BEE" w:rsidRDefault="00DA4051" w:rsidP="004D4BC2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Nr. pagal Pirkimo sąlygų 4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priedo</w:t>
            </w:r>
            <w:r w:rsidRPr="00903BEE">
              <w:rPr>
                <w:sz w:val="20"/>
                <w:szCs w:val="20"/>
              </w:rPr>
              <w:t xml:space="preserve"> </w:t>
            </w:r>
            <w:r w:rsidRPr="00903B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lentelės „Tiekėjo kvalifikacijos reikalavimai“</w:t>
            </w:r>
          </w:p>
        </w:tc>
        <w:tc>
          <w:tcPr>
            <w:tcW w:w="2501" w:type="dxa"/>
            <w:vAlign w:val="center"/>
          </w:tcPr>
          <w:p w14:paraId="423B4F44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Vardas, Pavardė</w:t>
            </w:r>
          </w:p>
        </w:tc>
        <w:tc>
          <w:tcPr>
            <w:tcW w:w="2249" w:type="dxa"/>
            <w:vAlign w:val="center"/>
          </w:tcPr>
          <w:p w14:paraId="785CC961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2115" w:type="dxa"/>
            <w:vAlign w:val="center"/>
          </w:tcPr>
          <w:p w14:paraId="1AA67ABD" w14:textId="0B1C2FD0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Specialisto kvalifikaciją pagrindžiantys dokumentai (sertifikato (ų) pavadinimas (ai) ir galiojimo terminas (jei yra)/</w:t>
            </w:r>
          </w:p>
        </w:tc>
        <w:tc>
          <w:tcPr>
            <w:tcW w:w="1410" w:type="dxa"/>
            <w:vAlign w:val="center"/>
          </w:tcPr>
          <w:p w14:paraId="7FBF58BB" w14:textId="77777777" w:rsidR="00DA4051" w:rsidRPr="00903BEE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Pastabos</w:t>
            </w:r>
          </w:p>
        </w:tc>
      </w:tr>
      <w:tr w:rsidR="006B4FF3" w:rsidRPr="00903BEE" w14:paraId="0E9FE37E" w14:textId="77777777" w:rsidTr="00FA0B69">
        <w:trPr>
          <w:trHeight w:val="508"/>
        </w:trPr>
        <w:tc>
          <w:tcPr>
            <w:tcW w:w="562" w:type="dxa"/>
            <w:vAlign w:val="center"/>
          </w:tcPr>
          <w:p w14:paraId="42F77FE6" w14:textId="579487CD" w:rsidR="00DA4051" w:rsidRPr="00903BEE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4B5D230C" w:rsidR="00DA4051" w:rsidRPr="00903BEE" w:rsidRDefault="0063267A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3267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Specialistas (ekspertas) Nr. 1 – Projekto vadovas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6AC768FA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2.1</w:t>
            </w:r>
          </w:p>
        </w:tc>
        <w:tc>
          <w:tcPr>
            <w:tcW w:w="2501" w:type="dxa"/>
            <w:vAlign w:val="center"/>
          </w:tcPr>
          <w:p w14:paraId="3ACEF911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3135C3A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69F2279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51FA6920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6B4FF3" w:rsidRPr="00903BEE" w14:paraId="7976702F" w14:textId="77777777" w:rsidTr="00FA0B69">
        <w:trPr>
          <w:trHeight w:val="403"/>
        </w:trPr>
        <w:tc>
          <w:tcPr>
            <w:tcW w:w="562" w:type="dxa"/>
            <w:vAlign w:val="center"/>
          </w:tcPr>
          <w:p w14:paraId="449FE0B5" w14:textId="782AA52D" w:rsidR="00DA4051" w:rsidRPr="00903BEE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50E" w14:textId="09D0B445" w:rsidR="00DA4051" w:rsidRPr="00903BEE" w:rsidRDefault="002D0655" w:rsidP="006B4FF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D06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Specialistas (ekspertas) Nr. 2 – </w:t>
            </w:r>
            <w:r w:rsidR="00446B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Licencijavimo specialista</w:t>
            </w:r>
            <w:r w:rsidR="000F457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4591" w14:textId="7F133641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03BE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2.2</w:t>
            </w:r>
          </w:p>
        </w:tc>
        <w:tc>
          <w:tcPr>
            <w:tcW w:w="2501" w:type="dxa"/>
            <w:vAlign w:val="center"/>
          </w:tcPr>
          <w:p w14:paraId="6CC2B2B3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044E73DE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0BFC26C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7927A9B" w14:textId="77777777" w:rsidR="00DA4051" w:rsidRPr="00903BEE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446B76" w:rsidRPr="00903BEE" w14:paraId="159582EE" w14:textId="77777777" w:rsidTr="00FA0B69">
        <w:trPr>
          <w:trHeight w:val="403"/>
        </w:trPr>
        <w:tc>
          <w:tcPr>
            <w:tcW w:w="562" w:type="dxa"/>
            <w:vAlign w:val="center"/>
          </w:tcPr>
          <w:p w14:paraId="564CFC60" w14:textId="77777777" w:rsidR="00446B76" w:rsidRPr="00903BEE" w:rsidRDefault="00446B76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E064" w14:textId="2E6A4719" w:rsidR="00446B76" w:rsidRPr="00FE60F7" w:rsidRDefault="00446B76" w:rsidP="006B4FF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6B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Specialistas (ekspertas) Nr. </w:t>
            </w:r>
            <w:r w:rsidR="00F40D5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 w:rsidRPr="00446B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– Programuotojas</w:t>
            </w:r>
            <w:r w:rsidR="00FE60F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FE60F7" w:rsidRPr="00FE60F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(techninis specialistas, t. y. integracijų / konfigūravimo / platformų specialistas)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3D4A" w14:textId="2874455A" w:rsidR="00446B76" w:rsidRPr="00903BEE" w:rsidRDefault="000F457A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2.3 </w:t>
            </w:r>
          </w:p>
        </w:tc>
        <w:tc>
          <w:tcPr>
            <w:tcW w:w="2501" w:type="dxa"/>
            <w:vAlign w:val="center"/>
          </w:tcPr>
          <w:p w14:paraId="40DEF502" w14:textId="77777777" w:rsidR="00446B76" w:rsidRPr="00903BEE" w:rsidRDefault="00446B76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446A1F40" w14:textId="77777777" w:rsidR="00446B76" w:rsidRPr="00903BEE" w:rsidRDefault="00446B76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363DA5B4" w14:textId="77777777" w:rsidR="00446B76" w:rsidRPr="00903BEE" w:rsidRDefault="00446B76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760AC0DB" w14:textId="77777777" w:rsidR="00446B76" w:rsidRPr="00903BEE" w:rsidRDefault="00446B76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498AFD81" w14:textId="1703BB3B" w:rsidR="00DB6F4B" w:rsidRPr="00E3580C" w:rsidRDefault="0083776F" w:rsidP="005F79CC">
      <w:pPr>
        <w:ind w:left="-993"/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594FF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6260B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šioje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lentelėje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6260B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kartu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93B09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.1</w:t>
      </w:r>
      <w:r w:rsidR="00611B8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– 2.</w:t>
      </w:r>
      <w:r w:rsidR="006260BE">
        <w:rPr>
          <w:rFonts w:ascii="Times New Roman" w:eastAsia="Calibri" w:hAnsi="Times New Roman" w:cs="Times New Roman"/>
          <w:kern w:val="0"/>
          <w:lang w:eastAsia="en-US"/>
          <w14:ligatures w14:val="none"/>
        </w:rPr>
        <w:t>3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E3580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  <w:r w:rsidR="00E3580C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</w:p>
    <w:p w14:paraId="742C22A4" w14:textId="77777777" w:rsidR="00DB6F4B" w:rsidRPr="00B579A6" w:rsidRDefault="00DB6F4B" w:rsidP="005F79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B579A6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71986C94" w14:textId="11BDB075" w:rsidR="007000D3" w:rsidRPr="00B579A6" w:rsidRDefault="007000D3" w:rsidP="000A0F2E">
      <w:pPr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B579A6" w:rsidSect="000A0F2E">
          <w:headerReference w:type="default" r:id="rId8"/>
          <w:pgSz w:w="15840" w:h="12240" w:orient="landscape"/>
          <w:pgMar w:top="1134" w:right="567" w:bottom="284" w:left="1701" w:header="720" w:footer="720" w:gutter="0"/>
          <w:cols w:space="720"/>
          <w:docGrid w:linePitch="360"/>
        </w:sectPr>
      </w:pPr>
    </w:p>
    <w:p w14:paraId="45042B80" w14:textId="6175AAD1" w:rsidR="005734B3" w:rsidRPr="00B579A6" w:rsidRDefault="005734B3" w:rsidP="000A0F2E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 xml:space="preserve">SPECIALISTO </w:t>
      </w:r>
      <w:r w:rsidR="004615C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(EKSPERTO) </w:t>
      </w:r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PAŽYMA</w:t>
      </w:r>
    </w:p>
    <w:p w14:paraId="4C059C66" w14:textId="5905A035" w:rsidR="005734B3" w:rsidRPr="004615CA" w:rsidRDefault="003230CC" w:rsidP="004615CA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(pagal </w:t>
      </w:r>
      <w:r w:rsidR="00747DB1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Pirkimo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sąlygų 4 priedo „Tiekėj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kvalifikacijos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ir kiti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reikalavimai“ </w:t>
      </w:r>
      <w:r w:rsidR="00FA0B69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4 punkto 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1 lentelės 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2.1–2.</w:t>
      </w:r>
      <w:r w:rsidR="006260BE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3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punktus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)</w:t>
      </w:r>
    </w:p>
    <w:p w14:paraId="5371F773" w14:textId="77777777" w:rsidR="001F15E7" w:rsidRPr="00B579A6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8D9AAA7" w:rsidR="005734B3" w:rsidRPr="00B579A6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kiekvienas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1F15E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šio priedo 1 lentelėje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38691C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s</w:t>
      </w:r>
      <w:r w:rsidR="009F06A9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C34BAB2" w14:textId="40F34206" w:rsidR="005734B3" w:rsidRPr="005C1D6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B579A6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B579A6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1D780FD4" w14:textId="6BFCE0E0" w:rsidR="005734B3" w:rsidRPr="005C1D66" w:rsidRDefault="005734B3" w:rsidP="005C1D66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B579A6" w14:paraId="3361FE81" w14:textId="75F7DAB2" w:rsidTr="4C23729F">
        <w:tc>
          <w:tcPr>
            <w:tcW w:w="570" w:type="dxa"/>
          </w:tcPr>
          <w:p w14:paraId="2203FEFA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B579A6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B579A6" w14:paraId="3BE16645" w14:textId="5F5C6255" w:rsidTr="4C23729F">
        <w:tc>
          <w:tcPr>
            <w:tcW w:w="570" w:type="dxa"/>
          </w:tcPr>
          <w:p w14:paraId="5400CCCF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B579A6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3DDFFDF3" w:rsidR="00BA361B" w:rsidRPr="00B579A6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="00230E7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 (vienerių) ar 3 (trejų) 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metų </w:t>
      </w: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atirtis per pastaruosius </w:t>
      </w:r>
      <w:r w:rsidR="00DE53DC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(</w:t>
      </w:r>
      <w:r w:rsidR="00230E74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penkerius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) 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metus</w:t>
      </w:r>
      <w:r w:rsidR="007E2CFD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7E2CFD" w:rsidRPr="005D6FA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903BEE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4 punkto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1F55B7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2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punkte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</w:t>
      </w:r>
      <w:r w:rsidR="00230E74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us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)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(kvalifikacinių reikalavimų </w:t>
      </w:r>
      <w:r w:rsidR="005D6FA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atitik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imui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)</w:t>
      </w:r>
      <w:r w:rsidR="00BA361B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579A6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00B579A6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B579A6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B579A6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2427220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  <w:r w:rsidR="00230E74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 ir numeris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B579A6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B579A6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3A2A2ACC" w14:textId="77777777" w:rsidTr="007900CD">
        <w:trPr>
          <w:trHeight w:val="529"/>
        </w:trPr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14:paraId="0E30215E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677CCF5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75FE6E20" w14:textId="77777777" w:rsidTr="007900CD">
        <w:trPr>
          <w:trHeight w:val="70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EB89BD0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B3E744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B579A6" w14:paraId="330B985B" w14:textId="77777777" w:rsidTr="007900CD">
        <w:trPr>
          <w:trHeight w:val="698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vAlign w:val="center"/>
          </w:tcPr>
          <w:p w14:paraId="6093AE63" w14:textId="045F637A" w:rsidR="005734B3" w:rsidRPr="00B579A6" w:rsidRDefault="4C23729F" w:rsidP="0080452A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*Sutartis/projektas gali būti pradėta vykdyti anksčiau, nei prieš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>5</w:t>
            </w:r>
            <w:r w:rsidR="00230E74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metus, tačiau sutarties vykdymo pabaiga turi patekti į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 xml:space="preserve">5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metų pagal 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1 lentelėje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="001F55B7">
              <w:rPr>
                <w:rFonts w:eastAsia="DengXian" w:hAnsi="Times New Roman" w:cs="Times New Roman"/>
                <w:sz w:val="24"/>
                <w:szCs w:val="24"/>
              </w:rPr>
              <w:t>2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punkto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1F5FA362" w14:textId="4DCCA31F" w:rsidR="0013376A" w:rsidRPr="005C1D66" w:rsidRDefault="4C23729F" w:rsidP="005C1D66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lastRenderedPageBreak/>
              <w:t>**Nesumuojamos vienu metu vykdytų projektų/sutarčių trukmės.</w:t>
            </w: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</w:tc>
      </w:tr>
    </w:tbl>
    <w:p w14:paraId="2C3C29F6" w14:textId="77777777" w:rsidR="00AA718C" w:rsidRPr="00B579A6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251CA947" w:rsidR="003C19BA" w:rsidRPr="00B579A6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3B3D58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(-es))</w:t>
      </w:r>
    </w:p>
    <w:p w14:paraId="55733D4A" w14:textId="053748F9" w:rsidR="00362FBD" w:rsidRPr="00B579A6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579A6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579A6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E4F5" w14:textId="77777777" w:rsidR="00CD7F31" w:rsidRDefault="00CD7F31" w:rsidP="00165289">
      <w:pPr>
        <w:spacing w:after="0" w:line="240" w:lineRule="auto"/>
      </w:pPr>
      <w:r>
        <w:separator/>
      </w:r>
    </w:p>
  </w:endnote>
  <w:endnote w:type="continuationSeparator" w:id="0">
    <w:p w14:paraId="4C8E48F1" w14:textId="77777777" w:rsidR="00CD7F31" w:rsidRDefault="00CD7F31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BE51B" w14:textId="77777777" w:rsidR="00CD7F31" w:rsidRDefault="00CD7F31" w:rsidP="00165289">
      <w:pPr>
        <w:spacing w:after="0" w:line="240" w:lineRule="auto"/>
      </w:pPr>
      <w:r>
        <w:separator/>
      </w:r>
    </w:p>
  </w:footnote>
  <w:footnote w:type="continuationSeparator" w:id="0">
    <w:p w14:paraId="1001AACF" w14:textId="77777777" w:rsidR="00CD7F31" w:rsidRDefault="00CD7F31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7D24" w14:textId="3028BFCE" w:rsidR="004615CA" w:rsidRPr="00E3580C" w:rsidRDefault="004615CA" w:rsidP="004615CA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 w:rsidR="006C3C5D">
      <w:rPr>
        <w:rFonts w:ascii="Times New Roman" w:eastAsia="Calibri" w:hAnsi="Times New Roman" w:cs="Times New Roman"/>
        <w:kern w:val="0"/>
        <w:lang w:eastAsia="en-US"/>
        <w14:ligatures w14:val="none"/>
      </w:rPr>
      <w:t>14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  <w:r w:rsidR="00833890">
      <w:rPr>
        <w:rFonts w:ascii="Times New Roman" w:eastAsia="Calibri" w:hAnsi="Times New Roman" w:cs="Times New Roman"/>
        <w:kern w:val="0"/>
        <w:lang w:eastAsia="en-US"/>
        <w14:ligatures w14:val="none"/>
      </w:rPr>
      <w:t>„</w:t>
    </w:r>
    <w:r w:rsidR="00833890" w:rsidRPr="00833890">
      <w:rPr>
        <w:rFonts w:ascii="Times New Roman" w:eastAsia="Calibri" w:hAnsi="Times New Roman" w:cs="Times New Roman"/>
        <w:kern w:val="0"/>
        <w:lang w:eastAsia="en-US"/>
        <w14:ligatures w14:val="none"/>
      </w:rPr>
      <w:t>Tiekėjo siūlomų specialistų (ekspertų) sąrašas ir kiti duomenys</w:t>
    </w:r>
    <w:r w:rsidR="00833890">
      <w:rPr>
        <w:rFonts w:ascii="Times New Roman" w:eastAsia="Calibri" w:hAnsi="Times New Roman" w:cs="Times New Roman"/>
        <w:kern w:val="0"/>
        <w:lang w:eastAsia="en-US"/>
        <w14:ligatures w14:val="none"/>
      </w:rPr>
      <w:t>“</w:t>
    </w:r>
  </w:p>
  <w:p w14:paraId="11D87D6B" w14:textId="77777777" w:rsidR="004615CA" w:rsidRDefault="004615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22CAF"/>
    <w:multiLevelType w:val="hybridMultilevel"/>
    <w:tmpl w:val="D4344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65490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51466"/>
    <w:rsid w:val="00062A16"/>
    <w:rsid w:val="00063294"/>
    <w:rsid w:val="000664E7"/>
    <w:rsid w:val="000A0F2E"/>
    <w:rsid w:val="000A2781"/>
    <w:rsid w:val="000B1D51"/>
    <w:rsid w:val="000B2D3E"/>
    <w:rsid w:val="000B5844"/>
    <w:rsid w:val="000B6505"/>
    <w:rsid w:val="000B7AD4"/>
    <w:rsid w:val="000C2FDF"/>
    <w:rsid w:val="000D1057"/>
    <w:rsid w:val="000D362A"/>
    <w:rsid w:val="000D67C8"/>
    <w:rsid w:val="000F457A"/>
    <w:rsid w:val="000F7F46"/>
    <w:rsid w:val="00110055"/>
    <w:rsid w:val="0012626D"/>
    <w:rsid w:val="001275A0"/>
    <w:rsid w:val="001278EA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0789"/>
    <w:rsid w:val="001F15E7"/>
    <w:rsid w:val="001F55B7"/>
    <w:rsid w:val="002205CF"/>
    <w:rsid w:val="00221839"/>
    <w:rsid w:val="00230E74"/>
    <w:rsid w:val="00283E0A"/>
    <w:rsid w:val="00285C17"/>
    <w:rsid w:val="002909DF"/>
    <w:rsid w:val="002929FE"/>
    <w:rsid w:val="002934C9"/>
    <w:rsid w:val="00293B09"/>
    <w:rsid w:val="002A7A5A"/>
    <w:rsid w:val="002D0655"/>
    <w:rsid w:val="002D731A"/>
    <w:rsid w:val="002E713C"/>
    <w:rsid w:val="002F3264"/>
    <w:rsid w:val="0030251F"/>
    <w:rsid w:val="003142F6"/>
    <w:rsid w:val="00320882"/>
    <w:rsid w:val="003230CC"/>
    <w:rsid w:val="00335870"/>
    <w:rsid w:val="00355C45"/>
    <w:rsid w:val="00362FBD"/>
    <w:rsid w:val="00366098"/>
    <w:rsid w:val="00376532"/>
    <w:rsid w:val="00382BF3"/>
    <w:rsid w:val="0038691C"/>
    <w:rsid w:val="0039602C"/>
    <w:rsid w:val="003B0F46"/>
    <w:rsid w:val="003B1C20"/>
    <w:rsid w:val="003B3D58"/>
    <w:rsid w:val="003B46B9"/>
    <w:rsid w:val="003B59ED"/>
    <w:rsid w:val="003C19BA"/>
    <w:rsid w:val="003C31AF"/>
    <w:rsid w:val="003D48BD"/>
    <w:rsid w:val="003E66F8"/>
    <w:rsid w:val="004113A0"/>
    <w:rsid w:val="004242BD"/>
    <w:rsid w:val="00426067"/>
    <w:rsid w:val="00427E5E"/>
    <w:rsid w:val="00442744"/>
    <w:rsid w:val="00446B76"/>
    <w:rsid w:val="0045173B"/>
    <w:rsid w:val="00457167"/>
    <w:rsid w:val="004615CA"/>
    <w:rsid w:val="004627B7"/>
    <w:rsid w:val="00472311"/>
    <w:rsid w:val="00476084"/>
    <w:rsid w:val="00485C68"/>
    <w:rsid w:val="00486342"/>
    <w:rsid w:val="00486C19"/>
    <w:rsid w:val="004A1958"/>
    <w:rsid w:val="004C6A98"/>
    <w:rsid w:val="004D4BC2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94FFC"/>
    <w:rsid w:val="005A116F"/>
    <w:rsid w:val="005A25E4"/>
    <w:rsid w:val="005C1D66"/>
    <w:rsid w:val="005C451C"/>
    <w:rsid w:val="005D5569"/>
    <w:rsid w:val="005D59E3"/>
    <w:rsid w:val="005D5CD0"/>
    <w:rsid w:val="005D6FAA"/>
    <w:rsid w:val="005E00A0"/>
    <w:rsid w:val="005E540C"/>
    <w:rsid w:val="005F79CC"/>
    <w:rsid w:val="00604855"/>
    <w:rsid w:val="00611B85"/>
    <w:rsid w:val="006260BE"/>
    <w:rsid w:val="0063169B"/>
    <w:rsid w:val="0063267A"/>
    <w:rsid w:val="00645C75"/>
    <w:rsid w:val="0064784C"/>
    <w:rsid w:val="0069513E"/>
    <w:rsid w:val="006978E0"/>
    <w:rsid w:val="006B4FF3"/>
    <w:rsid w:val="006B652F"/>
    <w:rsid w:val="006C3C5D"/>
    <w:rsid w:val="006C513A"/>
    <w:rsid w:val="006F072D"/>
    <w:rsid w:val="007000D3"/>
    <w:rsid w:val="007010E2"/>
    <w:rsid w:val="0073247C"/>
    <w:rsid w:val="00743874"/>
    <w:rsid w:val="00747DB1"/>
    <w:rsid w:val="007517D8"/>
    <w:rsid w:val="00752CFF"/>
    <w:rsid w:val="00777ABF"/>
    <w:rsid w:val="00784F01"/>
    <w:rsid w:val="007900CD"/>
    <w:rsid w:val="00790F07"/>
    <w:rsid w:val="00794FB2"/>
    <w:rsid w:val="007A320C"/>
    <w:rsid w:val="007A59B0"/>
    <w:rsid w:val="007D07E7"/>
    <w:rsid w:val="007D4C71"/>
    <w:rsid w:val="007E2CFD"/>
    <w:rsid w:val="007E370D"/>
    <w:rsid w:val="0080452A"/>
    <w:rsid w:val="008108F3"/>
    <w:rsid w:val="00812C9A"/>
    <w:rsid w:val="008208DD"/>
    <w:rsid w:val="00822839"/>
    <w:rsid w:val="008246F5"/>
    <w:rsid w:val="00824FA0"/>
    <w:rsid w:val="00825013"/>
    <w:rsid w:val="008265E6"/>
    <w:rsid w:val="00833890"/>
    <w:rsid w:val="0083776F"/>
    <w:rsid w:val="008647BE"/>
    <w:rsid w:val="008713C3"/>
    <w:rsid w:val="00871C38"/>
    <w:rsid w:val="008809F0"/>
    <w:rsid w:val="00887C42"/>
    <w:rsid w:val="00892E5B"/>
    <w:rsid w:val="008A792E"/>
    <w:rsid w:val="008A7A57"/>
    <w:rsid w:val="008C241C"/>
    <w:rsid w:val="008C6171"/>
    <w:rsid w:val="008F133A"/>
    <w:rsid w:val="00903BEE"/>
    <w:rsid w:val="00907AC5"/>
    <w:rsid w:val="009110AE"/>
    <w:rsid w:val="00915D9F"/>
    <w:rsid w:val="00936BC1"/>
    <w:rsid w:val="00936E6A"/>
    <w:rsid w:val="00946F84"/>
    <w:rsid w:val="009740B2"/>
    <w:rsid w:val="009775C0"/>
    <w:rsid w:val="00993D13"/>
    <w:rsid w:val="009A5D3A"/>
    <w:rsid w:val="009C2182"/>
    <w:rsid w:val="009C438A"/>
    <w:rsid w:val="009E4785"/>
    <w:rsid w:val="009E7A77"/>
    <w:rsid w:val="009F06A9"/>
    <w:rsid w:val="00A64C05"/>
    <w:rsid w:val="00A723A0"/>
    <w:rsid w:val="00AA0AFD"/>
    <w:rsid w:val="00AA718C"/>
    <w:rsid w:val="00AB7C6B"/>
    <w:rsid w:val="00AC54FD"/>
    <w:rsid w:val="00AD3484"/>
    <w:rsid w:val="00AE5F14"/>
    <w:rsid w:val="00AF030F"/>
    <w:rsid w:val="00AF083A"/>
    <w:rsid w:val="00AF51DC"/>
    <w:rsid w:val="00B04EDB"/>
    <w:rsid w:val="00B14874"/>
    <w:rsid w:val="00B233ED"/>
    <w:rsid w:val="00B52962"/>
    <w:rsid w:val="00B52BBE"/>
    <w:rsid w:val="00B54408"/>
    <w:rsid w:val="00B54584"/>
    <w:rsid w:val="00B579A6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228C"/>
    <w:rsid w:val="00C36258"/>
    <w:rsid w:val="00C412FC"/>
    <w:rsid w:val="00C43209"/>
    <w:rsid w:val="00C80AD5"/>
    <w:rsid w:val="00C8344B"/>
    <w:rsid w:val="00C874A1"/>
    <w:rsid w:val="00C9628A"/>
    <w:rsid w:val="00CA5B57"/>
    <w:rsid w:val="00CB73DF"/>
    <w:rsid w:val="00CC1B68"/>
    <w:rsid w:val="00CD7F31"/>
    <w:rsid w:val="00D019C9"/>
    <w:rsid w:val="00D047C3"/>
    <w:rsid w:val="00D14247"/>
    <w:rsid w:val="00D23179"/>
    <w:rsid w:val="00D23604"/>
    <w:rsid w:val="00D311DC"/>
    <w:rsid w:val="00D46028"/>
    <w:rsid w:val="00D522A1"/>
    <w:rsid w:val="00D83408"/>
    <w:rsid w:val="00D95CAD"/>
    <w:rsid w:val="00DA4051"/>
    <w:rsid w:val="00DB44EA"/>
    <w:rsid w:val="00DB5ED2"/>
    <w:rsid w:val="00DB6F4B"/>
    <w:rsid w:val="00DE5338"/>
    <w:rsid w:val="00DE53DC"/>
    <w:rsid w:val="00DE5EC2"/>
    <w:rsid w:val="00DE7095"/>
    <w:rsid w:val="00E3580C"/>
    <w:rsid w:val="00E40F89"/>
    <w:rsid w:val="00E43AA5"/>
    <w:rsid w:val="00E5195D"/>
    <w:rsid w:val="00E5246C"/>
    <w:rsid w:val="00E57223"/>
    <w:rsid w:val="00E63867"/>
    <w:rsid w:val="00E720FA"/>
    <w:rsid w:val="00E7297B"/>
    <w:rsid w:val="00E8059A"/>
    <w:rsid w:val="00E87342"/>
    <w:rsid w:val="00EA1597"/>
    <w:rsid w:val="00EA4569"/>
    <w:rsid w:val="00EA7D93"/>
    <w:rsid w:val="00EB2D5E"/>
    <w:rsid w:val="00EC5927"/>
    <w:rsid w:val="00ED2B47"/>
    <w:rsid w:val="00EE4CE3"/>
    <w:rsid w:val="00EF7FB8"/>
    <w:rsid w:val="00F04306"/>
    <w:rsid w:val="00F145F8"/>
    <w:rsid w:val="00F15C05"/>
    <w:rsid w:val="00F330D4"/>
    <w:rsid w:val="00F40D51"/>
    <w:rsid w:val="00F524FC"/>
    <w:rsid w:val="00F60DD4"/>
    <w:rsid w:val="00F633ED"/>
    <w:rsid w:val="00F65FFC"/>
    <w:rsid w:val="00F738AC"/>
    <w:rsid w:val="00F7780D"/>
    <w:rsid w:val="00F87764"/>
    <w:rsid w:val="00F92185"/>
    <w:rsid w:val="00F944B8"/>
    <w:rsid w:val="00FA0B69"/>
    <w:rsid w:val="00FB60D5"/>
    <w:rsid w:val="00FC0264"/>
    <w:rsid w:val="00FC55A9"/>
    <w:rsid w:val="00FD0330"/>
    <w:rsid w:val="00FD1197"/>
    <w:rsid w:val="00FD6FAF"/>
    <w:rsid w:val="00FE60F7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2531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Renata Belevičienė</cp:lastModifiedBy>
  <cp:revision>69</cp:revision>
  <dcterms:created xsi:type="dcterms:W3CDTF">2025-06-13T15:46:00Z</dcterms:created>
  <dcterms:modified xsi:type="dcterms:W3CDTF">2026-05-28T11:25:00Z</dcterms:modified>
</cp:coreProperties>
</file>